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1C069" w14:textId="77777777" w:rsidR="00D97F17" w:rsidRPr="001C54BC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69B0"/>
          <w:u w:val="single"/>
          <w:lang w:val="es-ES"/>
        </w:rPr>
      </w:pPr>
    </w:p>
    <w:p w14:paraId="0BDF5324" w14:textId="07B1DD4A" w:rsidR="00D97F17" w:rsidRPr="00805A7F" w:rsidRDefault="005F1936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s-PY"/>
        </w:rPr>
      </w:pPr>
      <w:r>
        <w:rPr>
          <w:rFonts w:ascii="Arial" w:hAnsi="Arial" w:cs="Arial"/>
          <w:b/>
          <w:bCs/>
          <w:sz w:val="28"/>
          <w:szCs w:val="28"/>
          <w:lang w:val="es-PY"/>
        </w:rPr>
        <w:t>PLANTILLA</w:t>
      </w:r>
      <w:r w:rsidR="00D97F17" w:rsidRPr="00805A7F">
        <w:rPr>
          <w:rFonts w:ascii="Arial" w:hAnsi="Arial" w:cs="Arial"/>
          <w:b/>
          <w:bCs/>
          <w:sz w:val="28"/>
          <w:szCs w:val="28"/>
          <w:lang w:val="es-PY"/>
        </w:rPr>
        <w:t xml:space="preserve"> DE RESUMEN</w:t>
      </w:r>
    </w:p>
    <w:p w14:paraId="3F3A63E3" w14:textId="07688990" w:rsidR="00D97F17" w:rsidRPr="00805A7F" w:rsidRDefault="00D97F17" w:rsidP="00D97F17">
      <w:pPr>
        <w:widowControl w:val="0"/>
        <w:tabs>
          <w:tab w:val="center" w:pos="4535"/>
          <w:tab w:val="left" w:pos="79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ab/>
      </w:r>
    </w:p>
    <w:p w14:paraId="3E16E1D1" w14:textId="50721508" w:rsidR="00D97F17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s-PY"/>
        </w:rPr>
      </w:pPr>
      <w:r w:rsidRPr="00805A7F">
        <w:rPr>
          <w:rFonts w:ascii="Arial" w:hAnsi="Arial" w:cs="Arial"/>
          <w:b/>
          <w:bCs/>
          <w:lang w:val="es-PY"/>
        </w:rPr>
        <w:t>Título del Trabajo</w:t>
      </w:r>
    </w:p>
    <w:p w14:paraId="439DA4D4" w14:textId="333EF6AD" w:rsidR="00EE4F61" w:rsidRPr="00805A7F" w:rsidRDefault="00EE4F61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s-PY"/>
        </w:rPr>
      </w:pPr>
      <w:r>
        <w:rPr>
          <w:rFonts w:ascii="Arial" w:hAnsi="Arial" w:cs="Arial"/>
          <w:b/>
          <w:bCs/>
          <w:lang w:val="es-PY"/>
        </w:rPr>
        <w:t xml:space="preserve">[LÍNEA </w:t>
      </w:r>
      <w:r w:rsidRPr="00EE4F61">
        <w:rPr>
          <w:rFonts w:ascii="Arial" w:hAnsi="Arial" w:cs="Arial"/>
          <w:b/>
          <w:bCs/>
          <w:lang w:val="es-PY"/>
        </w:rPr>
        <w:t>TEMÁTICA</w:t>
      </w:r>
      <w:r w:rsidRPr="00EE4F61">
        <w:rPr>
          <w:rFonts w:ascii="Arial" w:eastAsiaTheme="minorHAnsi" w:hAnsi="Arial" w:cs="Arial"/>
          <w:sz w:val="24"/>
          <w:szCs w:val="24"/>
          <w:lang w:val="es-PY"/>
        </w:rPr>
        <w:t xml:space="preserve"> </w:t>
      </w:r>
      <w:r w:rsidRPr="00EE4F61">
        <w:rPr>
          <w:rFonts w:ascii="Arial" w:hAnsi="Arial" w:cs="Arial"/>
          <w:b/>
          <w:bCs/>
          <w:lang w:val="es-PY"/>
        </w:rPr>
        <w:t>elegir una: “Acceso a la justicia y protección de derechos humanos” o “Prácticas institucionales y desafíos de la defensa pública”]</w:t>
      </w:r>
    </w:p>
    <w:p w14:paraId="0EE1ED6A" w14:textId="24EFF2CD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 xml:space="preserve">Autor: </w:t>
      </w:r>
      <w:r w:rsidR="00EE4F61" w:rsidRPr="00EE4F61">
        <w:rPr>
          <w:rFonts w:ascii="Arial" w:hAnsi="Arial" w:cs="Arial"/>
          <w:bCs/>
          <w:lang w:val="es-PY"/>
        </w:rPr>
        <w:t>Apellidos, nombres completos (autor expositor en primer lugar).</w:t>
      </w:r>
    </w:p>
    <w:p w14:paraId="0C5DB0DC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 xml:space="preserve">Co-autor(es): </w:t>
      </w:r>
      <w:r>
        <w:rPr>
          <w:rFonts w:ascii="Arial" w:hAnsi="Arial" w:cs="Arial"/>
          <w:bCs/>
          <w:lang w:val="es-PY"/>
        </w:rPr>
        <w:t>Apellido1</w:t>
      </w:r>
      <w:r w:rsidRPr="00805A7F">
        <w:rPr>
          <w:rFonts w:ascii="Arial" w:hAnsi="Arial" w:cs="Arial"/>
          <w:bCs/>
          <w:lang w:val="es-PY"/>
        </w:rPr>
        <w:t xml:space="preserve">, </w:t>
      </w:r>
      <w:r>
        <w:rPr>
          <w:rFonts w:ascii="Arial" w:hAnsi="Arial" w:cs="Arial"/>
          <w:bCs/>
          <w:lang w:val="es-PY"/>
        </w:rPr>
        <w:t>Nombre1</w:t>
      </w:r>
      <w:r w:rsidRPr="00805A7F">
        <w:rPr>
          <w:rFonts w:ascii="Arial" w:hAnsi="Arial" w:cs="Arial"/>
          <w:bCs/>
          <w:lang w:val="es-PY"/>
        </w:rPr>
        <w:t xml:space="preserve">; </w:t>
      </w:r>
      <w:r>
        <w:rPr>
          <w:rFonts w:ascii="Arial" w:hAnsi="Arial" w:cs="Arial"/>
          <w:bCs/>
          <w:lang w:val="es-PY"/>
        </w:rPr>
        <w:t>Apellido2</w:t>
      </w:r>
      <w:r w:rsidRPr="00805A7F">
        <w:rPr>
          <w:rFonts w:ascii="Arial" w:hAnsi="Arial" w:cs="Arial"/>
          <w:bCs/>
          <w:lang w:val="es-PY"/>
        </w:rPr>
        <w:t xml:space="preserve">, </w:t>
      </w:r>
      <w:r>
        <w:rPr>
          <w:rFonts w:ascii="Arial" w:hAnsi="Arial" w:cs="Arial"/>
          <w:bCs/>
          <w:lang w:val="es-PY"/>
        </w:rPr>
        <w:t>Nombre2;</w:t>
      </w:r>
      <w:r w:rsidRPr="00805A7F">
        <w:rPr>
          <w:rFonts w:ascii="Arial" w:hAnsi="Arial" w:cs="Arial"/>
          <w:bCs/>
          <w:lang w:val="es-PY"/>
        </w:rPr>
        <w:t xml:space="preserve"> ...</w:t>
      </w:r>
    </w:p>
    <w:p w14:paraId="747753FF" w14:textId="7B630C6E" w:rsidR="00D97F17" w:rsidRPr="00805A7F" w:rsidRDefault="00EE4F61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EE4F61">
        <w:rPr>
          <w:rFonts w:ascii="Arial" w:hAnsi="Arial" w:cs="Arial"/>
          <w:bCs/>
          <w:lang w:val="es-PY"/>
        </w:rPr>
        <w:t>Afiliación institucional: indicar cargo o dependencia dentro del MDP</w:t>
      </w:r>
      <w:r>
        <w:rPr>
          <w:rFonts w:ascii="Arial" w:hAnsi="Arial" w:cs="Arial"/>
          <w:bCs/>
          <w:lang w:val="es-PY"/>
        </w:rPr>
        <w:t xml:space="preserve"> </w:t>
      </w:r>
    </w:p>
    <w:p w14:paraId="20DE5B98" w14:textId="77777777" w:rsidR="00D97F17" w:rsidRPr="00805A7F" w:rsidRDefault="00D97F17" w:rsidP="00D97F1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val="es-PY"/>
        </w:rPr>
      </w:pPr>
    </w:p>
    <w:p w14:paraId="0D6CA246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val="es-PY"/>
        </w:rPr>
      </w:pPr>
    </w:p>
    <w:p w14:paraId="1B9A18EB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>Resumen</w:t>
      </w:r>
    </w:p>
    <w:p w14:paraId="01BABFC6" w14:textId="6DD929A0" w:rsidR="00D97F17" w:rsidRPr="000C1974" w:rsidRDefault="00002CF5" w:rsidP="000C19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es-PY"/>
        </w:rPr>
      </w:pPr>
      <w:r w:rsidRPr="000C1974">
        <w:rPr>
          <w:rFonts w:ascii="Arial" w:hAnsi="Arial" w:cs="Arial"/>
          <w:bCs/>
          <w:lang w:val="es-PY"/>
        </w:rPr>
        <w:t>(El resumen debe contener Objetivo general y metodología empleada. Principales resultados o hallazgos esperados. Conclusiones preliminares.</w:t>
      </w:r>
      <w:r w:rsidR="000C1974" w:rsidRPr="000C1974">
        <w:rPr>
          <w:rFonts w:ascii="Arial" w:eastAsiaTheme="minorHAnsi" w:hAnsi="Arial" w:cs="Arial"/>
          <w:lang w:val="es-PY"/>
        </w:rPr>
        <w:t xml:space="preserve"> </w:t>
      </w:r>
      <w:r w:rsidR="000C1974" w:rsidRPr="004306FC">
        <w:rPr>
          <w:rFonts w:ascii="Arial" w:eastAsiaTheme="minorHAnsi" w:hAnsi="Arial" w:cs="Arial"/>
          <w:color w:val="FF0000"/>
          <w:lang w:val="es-PY"/>
        </w:rPr>
        <w:t xml:space="preserve">Extensión máxima </w:t>
      </w:r>
      <w:r w:rsidR="000C1974" w:rsidRPr="004306FC">
        <w:rPr>
          <w:rFonts w:ascii="Arial" w:hAnsi="Arial" w:cs="Arial"/>
          <w:bCs/>
          <w:color w:val="FF0000"/>
          <w:lang w:val="es-PY"/>
        </w:rPr>
        <w:t>400 palabras</w:t>
      </w:r>
      <w:r w:rsidRPr="000C1974">
        <w:rPr>
          <w:rFonts w:ascii="Arial" w:hAnsi="Arial" w:cs="Arial"/>
          <w:bCs/>
          <w:lang w:val="es-PY"/>
        </w:rPr>
        <w:t>)</w:t>
      </w:r>
    </w:p>
    <w:p w14:paraId="74ED2952" w14:textId="57F5FB62" w:rsidR="00002CF5" w:rsidRPr="00002CF5" w:rsidRDefault="00002CF5" w:rsidP="00002CF5">
      <w:pPr>
        <w:pStyle w:val="Prrafodelista"/>
        <w:widowControl w:val="0"/>
        <w:autoSpaceDE w:val="0"/>
        <w:autoSpaceDN w:val="0"/>
        <w:adjustRightInd w:val="0"/>
        <w:spacing w:line="360" w:lineRule="auto"/>
        <w:ind w:left="1440"/>
        <w:rPr>
          <w:rFonts w:ascii="Arial" w:hAnsi="Arial" w:cs="Arial"/>
          <w:bCs/>
          <w:lang w:val="es-PY"/>
        </w:rPr>
      </w:pPr>
    </w:p>
    <w:p w14:paraId="745BBE95" w14:textId="01526666" w:rsidR="00D97F17" w:rsidRPr="00805A7F" w:rsidRDefault="00D97F17" w:rsidP="00D97F17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>………………………………</w:t>
      </w:r>
      <w:bookmarkStart w:id="0" w:name="_GoBack"/>
      <w:bookmarkEnd w:id="0"/>
      <w:r w:rsidRPr="00805A7F">
        <w:rPr>
          <w:rFonts w:ascii="Arial" w:hAnsi="Arial" w:cs="Arial"/>
          <w:bCs/>
          <w:lang w:val="es-P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EAB480C" w14:textId="77777777" w:rsidR="00D97F17" w:rsidRPr="00805A7F" w:rsidRDefault="00D97F17" w:rsidP="00D97F17">
      <w:pPr>
        <w:pStyle w:val="Prrafodelista"/>
        <w:widowControl w:val="0"/>
        <w:autoSpaceDE w:val="0"/>
        <w:autoSpaceDN w:val="0"/>
        <w:adjustRightInd w:val="0"/>
        <w:spacing w:line="360" w:lineRule="auto"/>
        <w:ind w:left="2130"/>
        <w:rPr>
          <w:rFonts w:ascii="Arial" w:hAnsi="Arial" w:cs="Arial"/>
          <w:bCs/>
          <w:lang w:val="es-PY"/>
        </w:rPr>
      </w:pPr>
    </w:p>
    <w:p w14:paraId="0BF7F71D" w14:textId="77777777" w:rsidR="00D97F17" w:rsidRPr="00805A7F" w:rsidRDefault="00D97F17" w:rsidP="00D97F17">
      <w:pPr>
        <w:pStyle w:val="Prrafodelista"/>
        <w:widowControl w:val="0"/>
        <w:autoSpaceDE w:val="0"/>
        <w:autoSpaceDN w:val="0"/>
        <w:adjustRightInd w:val="0"/>
        <w:spacing w:line="360" w:lineRule="auto"/>
        <w:ind w:left="2130"/>
        <w:rPr>
          <w:rFonts w:ascii="Arial" w:hAnsi="Arial" w:cs="Arial"/>
          <w:bCs/>
          <w:lang w:val="es-PY"/>
        </w:rPr>
      </w:pPr>
    </w:p>
    <w:p w14:paraId="42CFC5AA" w14:textId="58DCF788" w:rsidR="00D97F17" w:rsidRPr="00805A7F" w:rsidRDefault="00D97F17" w:rsidP="00D97F17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>Palabras clave: palabra1, palabra2, palabra3</w:t>
      </w:r>
      <w:r w:rsidR="003E7FB4">
        <w:rPr>
          <w:rFonts w:ascii="Arial" w:hAnsi="Arial" w:cs="Arial"/>
          <w:bCs/>
          <w:lang w:val="es-PY"/>
        </w:rPr>
        <w:t>, palabra4, palabra5</w:t>
      </w:r>
    </w:p>
    <w:p w14:paraId="37DED217" w14:textId="77777777" w:rsidR="00D97F17" w:rsidRPr="00805A7F" w:rsidRDefault="00D97F17" w:rsidP="00D97F17">
      <w:pPr>
        <w:pStyle w:val="Prrafodelista"/>
        <w:widowControl w:val="0"/>
        <w:autoSpaceDE w:val="0"/>
        <w:autoSpaceDN w:val="0"/>
        <w:adjustRightInd w:val="0"/>
        <w:spacing w:line="360" w:lineRule="auto"/>
        <w:ind w:left="2130"/>
        <w:rPr>
          <w:rFonts w:ascii="Arial" w:hAnsi="Arial" w:cs="Arial"/>
          <w:bCs/>
          <w:sz w:val="24"/>
          <w:szCs w:val="24"/>
          <w:lang w:val="es-PY"/>
        </w:rPr>
      </w:pPr>
    </w:p>
    <w:p w14:paraId="7A2E9332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  <w:lang w:val="es-PY"/>
        </w:rPr>
      </w:pPr>
      <w:r w:rsidRPr="00805A7F">
        <w:rPr>
          <w:rFonts w:ascii="Arial" w:hAnsi="Arial" w:cs="Arial"/>
          <w:bCs/>
          <w:sz w:val="24"/>
          <w:szCs w:val="24"/>
          <w:lang w:val="es-PY"/>
        </w:rPr>
        <w:tab/>
      </w:r>
    </w:p>
    <w:p w14:paraId="67D1D302" w14:textId="77777777" w:rsidR="00D97F17" w:rsidRPr="00805A7F" w:rsidRDefault="00D97F17" w:rsidP="00D97F17">
      <w:pPr>
        <w:rPr>
          <w:rFonts w:eastAsia="Tahoma"/>
          <w:lang w:val="es-PY"/>
        </w:rPr>
      </w:pPr>
    </w:p>
    <w:p w14:paraId="51BE3895" w14:textId="01275291" w:rsidR="00E779A9" w:rsidRPr="003315E3" w:rsidRDefault="00E779A9" w:rsidP="003315E3">
      <w:pPr>
        <w:rPr>
          <w:rFonts w:ascii="Arial" w:eastAsia="Tahoma" w:hAnsi="Arial" w:cs="Arial"/>
          <w:lang w:val="es-PY"/>
        </w:rPr>
      </w:pPr>
    </w:p>
    <w:sectPr w:rsidR="00E779A9" w:rsidRPr="003315E3" w:rsidSect="006008B2">
      <w:headerReference w:type="default" r:id="rId8"/>
      <w:footerReference w:type="default" r:id="rId9"/>
      <w:type w:val="continuous"/>
      <w:pgSz w:w="11920" w:h="16840"/>
      <w:pgMar w:top="1843" w:right="1380" w:bottom="993" w:left="1300" w:header="38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19BC7" w14:textId="77777777" w:rsidR="00DB2488" w:rsidRDefault="00DB2488" w:rsidP="00693B13">
      <w:r>
        <w:separator/>
      </w:r>
    </w:p>
  </w:endnote>
  <w:endnote w:type="continuationSeparator" w:id="0">
    <w:p w14:paraId="703B2AAA" w14:textId="77777777" w:rsidR="00DB2488" w:rsidRDefault="00DB2488" w:rsidP="0069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D22D5" w14:textId="7C732931" w:rsidR="00002CF5" w:rsidRDefault="00002CF5">
    <w:pPr>
      <w:pStyle w:val="Piedepgina"/>
    </w:pPr>
    <w:r w:rsidRPr="00002CF5">
      <w:rPr>
        <w:rFonts w:ascii="Calibri" w:eastAsia="Calibri" w:hAnsi="Calibri"/>
        <w:noProof/>
        <w:sz w:val="22"/>
        <w:szCs w:val="22"/>
        <w:lang w:val="es-PY" w:eastAsia="es-PY"/>
      </w:rPr>
      <w:drawing>
        <wp:anchor distT="0" distB="0" distL="114300" distR="114300" simplePos="0" relativeHeight="251659264" behindDoc="0" locked="0" layoutInCell="1" allowOverlap="1" wp14:anchorId="69004552" wp14:editId="14C9060E">
          <wp:simplePos x="0" y="0"/>
          <wp:positionH relativeFrom="page">
            <wp:posOffset>377825</wp:posOffset>
          </wp:positionH>
          <wp:positionV relativeFrom="page">
            <wp:posOffset>9804400</wp:posOffset>
          </wp:positionV>
          <wp:extent cx="6766560" cy="87566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-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87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0FFC4" w14:textId="77777777" w:rsidR="00DB2488" w:rsidRDefault="00DB2488" w:rsidP="00693B13">
      <w:r>
        <w:separator/>
      </w:r>
    </w:p>
  </w:footnote>
  <w:footnote w:type="continuationSeparator" w:id="0">
    <w:p w14:paraId="481FFC0A" w14:textId="77777777" w:rsidR="00DB2488" w:rsidRDefault="00DB2488" w:rsidP="0069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3C1C7" w14:textId="074DE301" w:rsidR="00282328" w:rsidRDefault="003E7FB4" w:rsidP="003E7FB4">
    <w:pPr>
      <w:pStyle w:val="Encabezado"/>
      <w:tabs>
        <w:tab w:val="clear" w:pos="4513"/>
        <w:tab w:val="clear" w:pos="9026"/>
        <w:tab w:val="left" w:pos="8088"/>
      </w:tabs>
      <w:jc w:val="right"/>
      <w:rPr>
        <w:noProof/>
        <w:lang w:eastAsia="es-PY"/>
      </w:rPr>
    </w:pPr>
    <w:r>
      <w:rPr>
        <w:noProof/>
        <w:lang w:val="es-PY" w:eastAsia="es-PY"/>
      </w:rPr>
      <w:t xml:space="preserve">  </w:t>
    </w:r>
    <w:r>
      <w:rPr>
        <w:noProof/>
        <w:lang w:val="es-PY" w:eastAsia="es-PY"/>
      </w:rPr>
      <w:drawing>
        <wp:inline distT="0" distB="0" distL="0" distR="0" wp14:anchorId="0FDDF7EC" wp14:editId="5E17F7DC">
          <wp:extent cx="5943600" cy="9448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B7297"/>
    <w:multiLevelType w:val="hybridMultilevel"/>
    <w:tmpl w:val="BFD6E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42D1"/>
    <w:multiLevelType w:val="hybridMultilevel"/>
    <w:tmpl w:val="2CECA704"/>
    <w:lvl w:ilvl="0" w:tplc="1A1E62C2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7" w:hanging="360"/>
      </w:pPr>
    </w:lvl>
    <w:lvl w:ilvl="2" w:tplc="080A001B" w:tentative="1">
      <w:start w:val="1"/>
      <w:numFmt w:val="lowerRoman"/>
      <w:lvlText w:val="%3."/>
      <w:lvlJc w:val="right"/>
      <w:pPr>
        <w:ind w:left="2627" w:hanging="180"/>
      </w:pPr>
    </w:lvl>
    <w:lvl w:ilvl="3" w:tplc="080A000F" w:tentative="1">
      <w:start w:val="1"/>
      <w:numFmt w:val="decimal"/>
      <w:lvlText w:val="%4."/>
      <w:lvlJc w:val="left"/>
      <w:pPr>
        <w:ind w:left="3347" w:hanging="360"/>
      </w:pPr>
    </w:lvl>
    <w:lvl w:ilvl="4" w:tplc="080A0019" w:tentative="1">
      <w:start w:val="1"/>
      <w:numFmt w:val="lowerLetter"/>
      <w:lvlText w:val="%5."/>
      <w:lvlJc w:val="left"/>
      <w:pPr>
        <w:ind w:left="4067" w:hanging="360"/>
      </w:pPr>
    </w:lvl>
    <w:lvl w:ilvl="5" w:tplc="080A001B" w:tentative="1">
      <w:start w:val="1"/>
      <w:numFmt w:val="lowerRoman"/>
      <w:lvlText w:val="%6."/>
      <w:lvlJc w:val="right"/>
      <w:pPr>
        <w:ind w:left="4787" w:hanging="180"/>
      </w:pPr>
    </w:lvl>
    <w:lvl w:ilvl="6" w:tplc="080A000F" w:tentative="1">
      <w:start w:val="1"/>
      <w:numFmt w:val="decimal"/>
      <w:lvlText w:val="%7."/>
      <w:lvlJc w:val="left"/>
      <w:pPr>
        <w:ind w:left="5507" w:hanging="360"/>
      </w:pPr>
    </w:lvl>
    <w:lvl w:ilvl="7" w:tplc="080A0019" w:tentative="1">
      <w:start w:val="1"/>
      <w:numFmt w:val="lowerLetter"/>
      <w:lvlText w:val="%8."/>
      <w:lvlJc w:val="left"/>
      <w:pPr>
        <w:ind w:left="6227" w:hanging="360"/>
      </w:pPr>
    </w:lvl>
    <w:lvl w:ilvl="8" w:tplc="080A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2" w15:restartNumberingAfterBreak="0">
    <w:nsid w:val="201E64E1"/>
    <w:multiLevelType w:val="hybridMultilevel"/>
    <w:tmpl w:val="80524392"/>
    <w:lvl w:ilvl="0" w:tplc="05BA0B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BC02B3"/>
    <w:multiLevelType w:val="hybridMultilevel"/>
    <w:tmpl w:val="6A3607A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547E2"/>
    <w:multiLevelType w:val="hybridMultilevel"/>
    <w:tmpl w:val="EFCAAD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3143D"/>
    <w:multiLevelType w:val="hybridMultilevel"/>
    <w:tmpl w:val="1B2264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F1A02"/>
    <w:multiLevelType w:val="hybridMultilevel"/>
    <w:tmpl w:val="24D69A74"/>
    <w:lvl w:ilvl="0" w:tplc="C54C9F7E">
      <w:numFmt w:val="bullet"/>
      <w:lvlText w:val="•"/>
      <w:lvlJc w:val="left"/>
      <w:pPr>
        <w:ind w:left="786" w:hanging="360"/>
      </w:pPr>
      <w:rPr>
        <w:rFonts w:ascii="Tahoma" w:eastAsia="Arial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CCE6612"/>
    <w:multiLevelType w:val="multilevel"/>
    <w:tmpl w:val="0AF2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DFE6943"/>
    <w:multiLevelType w:val="hybridMultilevel"/>
    <w:tmpl w:val="10C81A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B4360"/>
    <w:multiLevelType w:val="hybridMultilevel"/>
    <w:tmpl w:val="DE80506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07E42"/>
    <w:multiLevelType w:val="hybridMultilevel"/>
    <w:tmpl w:val="F4F062BC"/>
    <w:lvl w:ilvl="0" w:tplc="6B308B0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9" w:hanging="360"/>
      </w:pPr>
    </w:lvl>
    <w:lvl w:ilvl="2" w:tplc="080A001B" w:tentative="1">
      <w:start w:val="1"/>
      <w:numFmt w:val="lowerRoman"/>
      <w:lvlText w:val="%3."/>
      <w:lvlJc w:val="right"/>
      <w:pPr>
        <w:ind w:left="1919" w:hanging="180"/>
      </w:pPr>
    </w:lvl>
    <w:lvl w:ilvl="3" w:tplc="080A000F" w:tentative="1">
      <w:start w:val="1"/>
      <w:numFmt w:val="decimal"/>
      <w:lvlText w:val="%4."/>
      <w:lvlJc w:val="left"/>
      <w:pPr>
        <w:ind w:left="2639" w:hanging="360"/>
      </w:pPr>
    </w:lvl>
    <w:lvl w:ilvl="4" w:tplc="080A0019" w:tentative="1">
      <w:start w:val="1"/>
      <w:numFmt w:val="lowerLetter"/>
      <w:lvlText w:val="%5."/>
      <w:lvlJc w:val="left"/>
      <w:pPr>
        <w:ind w:left="3359" w:hanging="360"/>
      </w:pPr>
    </w:lvl>
    <w:lvl w:ilvl="5" w:tplc="080A001B" w:tentative="1">
      <w:start w:val="1"/>
      <w:numFmt w:val="lowerRoman"/>
      <w:lvlText w:val="%6."/>
      <w:lvlJc w:val="right"/>
      <w:pPr>
        <w:ind w:left="4079" w:hanging="180"/>
      </w:pPr>
    </w:lvl>
    <w:lvl w:ilvl="6" w:tplc="080A000F" w:tentative="1">
      <w:start w:val="1"/>
      <w:numFmt w:val="decimal"/>
      <w:lvlText w:val="%7."/>
      <w:lvlJc w:val="left"/>
      <w:pPr>
        <w:ind w:left="4799" w:hanging="360"/>
      </w:pPr>
    </w:lvl>
    <w:lvl w:ilvl="7" w:tplc="080A0019" w:tentative="1">
      <w:start w:val="1"/>
      <w:numFmt w:val="lowerLetter"/>
      <w:lvlText w:val="%8."/>
      <w:lvlJc w:val="left"/>
      <w:pPr>
        <w:ind w:left="5519" w:hanging="360"/>
      </w:pPr>
    </w:lvl>
    <w:lvl w:ilvl="8" w:tplc="08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1" w15:restartNumberingAfterBreak="0">
    <w:nsid w:val="51F971B7"/>
    <w:multiLevelType w:val="hybridMultilevel"/>
    <w:tmpl w:val="8882892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26B51"/>
    <w:multiLevelType w:val="hybridMultilevel"/>
    <w:tmpl w:val="A322D98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97279"/>
    <w:multiLevelType w:val="hybridMultilevel"/>
    <w:tmpl w:val="E49024D6"/>
    <w:lvl w:ilvl="0" w:tplc="4FD8A4C6">
      <w:numFmt w:val="bullet"/>
      <w:lvlText w:val="•"/>
      <w:lvlJc w:val="left"/>
      <w:pPr>
        <w:ind w:left="839" w:hanging="360"/>
      </w:pPr>
      <w:rPr>
        <w:rFonts w:ascii="Tahoma" w:eastAsia="Arial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7A19617F"/>
    <w:multiLevelType w:val="hybridMultilevel"/>
    <w:tmpl w:val="029A41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C692D"/>
    <w:multiLevelType w:val="hybridMultilevel"/>
    <w:tmpl w:val="6C743B5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2"/>
  </w:num>
  <w:num w:numId="5">
    <w:abstractNumId w:val="5"/>
  </w:num>
  <w:num w:numId="6">
    <w:abstractNumId w:val="1"/>
  </w:num>
  <w:num w:numId="7">
    <w:abstractNumId w:val="6"/>
  </w:num>
  <w:num w:numId="8">
    <w:abstractNumId w:val="14"/>
  </w:num>
  <w:num w:numId="9">
    <w:abstractNumId w:val="13"/>
  </w:num>
  <w:num w:numId="10">
    <w:abstractNumId w:val="9"/>
  </w:num>
  <w:num w:numId="11">
    <w:abstractNumId w:val="11"/>
  </w:num>
  <w:num w:numId="12">
    <w:abstractNumId w:val="15"/>
  </w:num>
  <w:num w:numId="13">
    <w:abstractNumId w:val="4"/>
  </w:num>
  <w:num w:numId="14">
    <w:abstractNumId w:val="3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2A"/>
    <w:rsid w:val="00002CF5"/>
    <w:rsid w:val="0000485A"/>
    <w:rsid w:val="00004BC7"/>
    <w:rsid w:val="00012B69"/>
    <w:rsid w:val="000139EB"/>
    <w:rsid w:val="00040120"/>
    <w:rsid w:val="000426A4"/>
    <w:rsid w:val="00060577"/>
    <w:rsid w:val="000902A9"/>
    <w:rsid w:val="00094FB0"/>
    <w:rsid w:val="00097CD5"/>
    <w:rsid w:val="000A162B"/>
    <w:rsid w:val="000A4696"/>
    <w:rsid w:val="000C1974"/>
    <w:rsid w:val="000C4114"/>
    <w:rsid w:val="000C4817"/>
    <w:rsid w:val="000D2F6E"/>
    <w:rsid w:val="00105BF8"/>
    <w:rsid w:val="001112FD"/>
    <w:rsid w:val="001113F6"/>
    <w:rsid w:val="0011195F"/>
    <w:rsid w:val="00116CD9"/>
    <w:rsid w:val="0013677D"/>
    <w:rsid w:val="00151A59"/>
    <w:rsid w:val="00157906"/>
    <w:rsid w:val="00162B05"/>
    <w:rsid w:val="00162F10"/>
    <w:rsid w:val="00175218"/>
    <w:rsid w:val="0019015E"/>
    <w:rsid w:val="00191858"/>
    <w:rsid w:val="0019338F"/>
    <w:rsid w:val="001C04DD"/>
    <w:rsid w:val="00201610"/>
    <w:rsid w:val="0021192E"/>
    <w:rsid w:val="002271B8"/>
    <w:rsid w:val="00230B2F"/>
    <w:rsid w:val="00241766"/>
    <w:rsid w:val="00257D6C"/>
    <w:rsid w:val="002648FE"/>
    <w:rsid w:val="002724E5"/>
    <w:rsid w:val="00272B9F"/>
    <w:rsid w:val="00282328"/>
    <w:rsid w:val="00296B33"/>
    <w:rsid w:val="002C216C"/>
    <w:rsid w:val="002C3FFC"/>
    <w:rsid w:val="002D4956"/>
    <w:rsid w:val="002E3B74"/>
    <w:rsid w:val="002F253A"/>
    <w:rsid w:val="00321CB0"/>
    <w:rsid w:val="0032403B"/>
    <w:rsid w:val="0032789E"/>
    <w:rsid w:val="003315E3"/>
    <w:rsid w:val="003403D2"/>
    <w:rsid w:val="00340D71"/>
    <w:rsid w:val="00357197"/>
    <w:rsid w:val="00371598"/>
    <w:rsid w:val="003717E3"/>
    <w:rsid w:val="003751AE"/>
    <w:rsid w:val="00391861"/>
    <w:rsid w:val="003956A4"/>
    <w:rsid w:val="003A2054"/>
    <w:rsid w:val="003A4209"/>
    <w:rsid w:val="003A52BA"/>
    <w:rsid w:val="003D0C7D"/>
    <w:rsid w:val="003E7FB4"/>
    <w:rsid w:val="003F537C"/>
    <w:rsid w:val="004012C8"/>
    <w:rsid w:val="004306FC"/>
    <w:rsid w:val="00443999"/>
    <w:rsid w:val="00446185"/>
    <w:rsid w:val="00464D2A"/>
    <w:rsid w:val="00465179"/>
    <w:rsid w:val="00466A25"/>
    <w:rsid w:val="00471B25"/>
    <w:rsid w:val="00480877"/>
    <w:rsid w:val="00486392"/>
    <w:rsid w:val="004945C8"/>
    <w:rsid w:val="004A07C5"/>
    <w:rsid w:val="004A1CDE"/>
    <w:rsid w:val="004A6AEC"/>
    <w:rsid w:val="004A6BFB"/>
    <w:rsid w:val="004B00F0"/>
    <w:rsid w:val="004B537F"/>
    <w:rsid w:val="004C6A86"/>
    <w:rsid w:val="004C7549"/>
    <w:rsid w:val="004D05B1"/>
    <w:rsid w:val="004D2D93"/>
    <w:rsid w:val="005015F2"/>
    <w:rsid w:val="005157C8"/>
    <w:rsid w:val="00524033"/>
    <w:rsid w:val="00540954"/>
    <w:rsid w:val="005528BC"/>
    <w:rsid w:val="005577BB"/>
    <w:rsid w:val="005936C2"/>
    <w:rsid w:val="00594FCD"/>
    <w:rsid w:val="00597F31"/>
    <w:rsid w:val="005A102A"/>
    <w:rsid w:val="005C2497"/>
    <w:rsid w:val="005E1A17"/>
    <w:rsid w:val="005F1936"/>
    <w:rsid w:val="005F1A19"/>
    <w:rsid w:val="006008B2"/>
    <w:rsid w:val="00612B98"/>
    <w:rsid w:val="00637817"/>
    <w:rsid w:val="00641F72"/>
    <w:rsid w:val="0064647D"/>
    <w:rsid w:val="006846B9"/>
    <w:rsid w:val="00690A3F"/>
    <w:rsid w:val="0069191A"/>
    <w:rsid w:val="00693B13"/>
    <w:rsid w:val="006A3B73"/>
    <w:rsid w:val="006A4EFB"/>
    <w:rsid w:val="006B05A8"/>
    <w:rsid w:val="006D21B5"/>
    <w:rsid w:val="006D6314"/>
    <w:rsid w:val="006D7823"/>
    <w:rsid w:val="00701A68"/>
    <w:rsid w:val="00714716"/>
    <w:rsid w:val="00732AE7"/>
    <w:rsid w:val="0074493A"/>
    <w:rsid w:val="007507FD"/>
    <w:rsid w:val="007604AD"/>
    <w:rsid w:val="0077262F"/>
    <w:rsid w:val="00776C86"/>
    <w:rsid w:val="00784983"/>
    <w:rsid w:val="00785F0C"/>
    <w:rsid w:val="00787DD5"/>
    <w:rsid w:val="00791EBD"/>
    <w:rsid w:val="007A13AB"/>
    <w:rsid w:val="007A1D1D"/>
    <w:rsid w:val="007A7797"/>
    <w:rsid w:val="007D7152"/>
    <w:rsid w:val="007E45BC"/>
    <w:rsid w:val="007E73EA"/>
    <w:rsid w:val="007F31E1"/>
    <w:rsid w:val="00805412"/>
    <w:rsid w:val="00805A7F"/>
    <w:rsid w:val="0083110A"/>
    <w:rsid w:val="0083416C"/>
    <w:rsid w:val="00856A8C"/>
    <w:rsid w:val="008577A3"/>
    <w:rsid w:val="00865064"/>
    <w:rsid w:val="00870255"/>
    <w:rsid w:val="00890213"/>
    <w:rsid w:val="008B0DD4"/>
    <w:rsid w:val="008C4F0F"/>
    <w:rsid w:val="008E21A4"/>
    <w:rsid w:val="008E781A"/>
    <w:rsid w:val="008F63FC"/>
    <w:rsid w:val="00903247"/>
    <w:rsid w:val="009227FC"/>
    <w:rsid w:val="00932985"/>
    <w:rsid w:val="00942F4A"/>
    <w:rsid w:val="0094438B"/>
    <w:rsid w:val="00984F59"/>
    <w:rsid w:val="009B78D8"/>
    <w:rsid w:val="00A04FF2"/>
    <w:rsid w:val="00A11F2D"/>
    <w:rsid w:val="00A20D6B"/>
    <w:rsid w:val="00A217C3"/>
    <w:rsid w:val="00A462F4"/>
    <w:rsid w:val="00A53270"/>
    <w:rsid w:val="00A66745"/>
    <w:rsid w:val="00A702CC"/>
    <w:rsid w:val="00A74D28"/>
    <w:rsid w:val="00AA0CB8"/>
    <w:rsid w:val="00AA36C6"/>
    <w:rsid w:val="00AA62A3"/>
    <w:rsid w:val="00AB12F6"/>
    <w:rsid w:val="00AB20C1"/>
    <w:rsid w:val="00AB5C79"/>
    <w:rsid w:val="00AC0FA3"/>
    <w:rsid w:val="00AC51BA"/>
    <w:rsid w:val="00AD27D7"/>
    <w:rsid w:val="00AF0205"/>
    <w:rsid w:val="00AF6B62"/>
    <w:rsid w:val="00B13052"/>
    <w:rsid w:val="00B407CB"/>
    <w:rsid w:val="00B563A8"/>
    <w:rsid w:val="00B65E27"/>
    <w:rsid w:val="00B66C87"/>
    <w:rsid w:val="00B7404D"/>
    <w:rsid w:val="00B90698"/>
    <w:rsid w:val="00B92245"/>
    <w:rsid w:val="00BC19FC"/>
    <w:rsid w:val="00BC7611"/>
    <w:rsid w:val="00BD4EE0"/>
    <w:rsid w:val="00BE7605"/>
    <w:rsid w:val="00BE76F9"/>
    <w:rsid w:val="00C04DCA"/>
    <w:rsid w:val="00C1091E"/>
    <w:rsid w:val="00C172DD"/>
    <w:rsid w:val="00C30F38"/>
    <w:rsid w:val="00C312CF"/>
    <w:rsid w:val="00C642CE"/>
    <w:rsid w:val="00C86A09"/>
    <w:rsid w:val="00CB1747"/>
    <w:rsid w:val="00CC3077"/>
    <w:rsid w:val="00CC62D0"/>
    <w:rsid w:val="00CE0ADF"/>
    <w:rsid w:val="00CF0CF6"/>
    <w:rsid w:val="00CF36C2"/>
    <w:rsid w:val="00CF454C"/>
    <w:rsid w:val="00D341A1"/>
    <w:rsid w:val="00D3493C"/>
    <w:rsid w:val="00D43287"/>
    <w:rsid w:val="00D8764A"/>
    <w:rsid w:val="00D87B18"/>
    <w:rsid w:val="00D9094C"/>
    <w:rsid w:val="00D9180C"/>
    <w:rsid w:val="00D97F17"/>
    <w:rsid w:val="00DB0D4D"/>
    <w:rsid w:val="00DB2488"/>
    <w:rsid w:val="00DC5F45"/>
    <w:rsid w:val="00DE5406"/>
    <w:rsid w:val="00DF1C6F"/>
    <w:rsid w:val="00E277F1"/>
    <w:rsid w:val="00E30B08"/>
    <w:rsid w:val="00E3640E"/>
    <w:rsid w:val="00E452C0"/>
    <w:rsid w:val="00E55FD4"/>
    <w:rsid w:val="00E73BB5"/>
    <w:rsid w:val="00E74C17"/>
    <w:rsid w:val="00E779A9"/>
    <w:rsid w:val="00E8273C"/>
    <w:rsid w:val="00EE4F61"/>
    <w:rsid w:val="00EE5550"/>
    <w:rsid w:val="00F0179A"/>
    <w:rsid w:val="00F018E2"/>
    <w:rsid w:val="00F02FB0"/>
    <w:rsid w:val="00F17132"/>
    <w:rsid w:val="00F5304A"/>
    <w:rsid w:val="00F61EDC"/>
    <w:rsid w:val="00F71BF3"/>
    <w:rsid w:val="00F95C32"/>
    <w:rsid w:val="00FC4395"/>
    <w:rsid w:val="00FC4D6F"/>
    <w:rsid w:val="00FE1818"/>
    <w:rsid w:val="00FF1C8B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54AA9"/>
  <w15:docId w15:val="{A7C4B0CD-AA80-499D-BFF0-3ED8FF64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8B0D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6C87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F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F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3B13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B13"/>
  </w:style>
  <w:style w:type="paragraph" w:styleId="Piedepgina">
    <w:name w:val="footer"/>
    <w:basedOn w:val="Normal"/>
    <w:link w:val="PiedepginaCar"/>
    <w:uiPriority w:val="99"/>
    <w:unhideWhenUsed/>
    <w:rsid w:val="00693B13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B13"/>
  </w:style>
  <w:style w:type="table" w:styleId="Tablaconcuadrcula">
    <w:name w:val="Table Grid"/>
    <w:basedOn w:val="Tablanormal"/>
    <w:uiPriority w:val="59"/>
    <w:rsid w:val="00391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02F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2FB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2FB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2F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2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F9BE9-E410-4924-8A07-DF1BE80E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MDP02</cp:lastModifiedBy>
  <cp:revision>3</cp:revision>
  <cp:lastPrinted>2023-02-22T13:35:00Z</cp:lastPrinted>
  <dcterms:created xsi:type="dcterms:W3CDTF">2025-08-08T12:38:00Z</dcterms:created>
  <dcterms:modified xsi:type="dcterms:W3CDTF">2025-08-08T12:41:00Z</dcterms:modified>
</cp:coreProperties>
</file>