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2FCDB" w14:textId="77777777" w:rsidR="00960D6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7fvf75xvj0lx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</w:t>
      </w:r>
    </w:p>
    <w:p w14:paraId="682B0C03" w14:textId="77777777" w:rsidR="00960D6D" w:rsidRDefault="00960D6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78C09B" w14:textId="77777777" w:rsidR="00960D6D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CARTA DE AUTOR/A</w:t>
      </w:r>
    </w:p>
    <w:p w14:paraId="7181DB43" w14:textId="77777777" w:rsidR="00960D6D" w:rsidRDefault="00960D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C59B31" w14:textId="77777777" w:rsidR="00960D6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Señores</w:t>
      </w:r>
    </w:p>
    <w:p w14:paraId="40DF7866" w14:textId="77777777" w:rsidR="00960D6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Instituto Técnico Superior de la Defensa Pública </w:t>
      </w:r>
    </w:p>
    <w:p w14:paraId="581AB37A" w14:textId="77777777" w:rsidR="00960D6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Dirección de la Revista “Defensa y Derechos”</w:t>
      </w:r>
    </w:p>
    <w:p w14:paraId="136421AB" w14:textId="77777777" w:rsidR="00960D6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Res.N°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392/2026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“Por la cual se declara de Interés Institucional la Conmemoración de los XV años de Autonomía del Ministerio de la Defensa Pública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036C6881" w14:textId="77777777" w:rsidR="00960D6D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Asunción- Paraguay</w:t>
      </w:r>
    </w:p>
    <w:p w14:paraId="70F1C5FF" w14:textId="77777777" w:rsidR="00960D6D" w:rsidRDefault="00960D6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9FA63D" w14:textId="77777777" w:rsidR="00151046" w:rsidRDefault="00000000" w:rsidP="001510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el presente remito a consideración del Consejo Editor el manuscrito</w:t>
      </w:r>
      <w:r w:rsidR="00151046">
        <w:rPr>
          <w:rFonts w:ascii="Times New Roman" w:eastAsia="Times New Roman" w:hAnsi="Times New Roman" w:cs="Times New Roman"/>
          <w:sz w:val="24"/>
          <w:szCs w:val="24"/>
        </w:rPr>
        <w:t xml:space="preserve"> (descripción de acuerdo a la producción científica)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titulado: 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3C754745" w14:textId="07CABC1F" w:rsidR="00960D6D" w:rsidRDefault="00000000" w:rsidP="001510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(incorporar la autoría) ___________________, C.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_________y ________________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C.I.N°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______, el mismo no ha sido publicado previamente, ni se ha sometido a más de una revista para consideración simultánea. </w:t>
      </w:r>
    </w:p>
    <w:p w14:paraId="7A3C0950" w14:textId="77777777" w:rsidR="00960D6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Manifiesto igualmente que el contenido de este manuscrito ha sido revisado y aprobado por todos los autores y que estamos de acuerdo en su publicación, los datos que en él se consignan, son originales y fueron obtenidos de fuentes fehacientes y comprobables. </w:t>
      </w:r>
    </w:p>
    <w:p w14:paraId="6C3E4DCD" w14:textId="4505CCE8" w:rsidR="00960D6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Así mismo hemos leído y aceptamos todo lo establecido en el Manual de Estilo de la Revista “Defensa y Derechos” del Ministerio de la Defensa Pública, nos comprometemos a </w:t>
      </w:r>
      <w:r w:rsidR="00151046">
        <w:rPr>
          <w:rFonts w:ascii="Times New Roman" w:eastAsia="Times New Roman" w:hAnsi="Times New Roman" w:cs="Times New Roman"/>
          <w:sz w:val="24"/>
          <w:szCs w:val="24"/>
        </w:rPr>
        <w:t xml:space="preserve">aceptar las recomendaciones de ajuste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del Consejo Editor. </w:t>
      </w:r>
    </w:p>
    <w:p w14:paraId="2D3BA889" w14:textId="77777777" w:rsidR="00960D6D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Finalmente, declaro/amos que autorizo/amos su publicación y difusión por la Revista del Ministerio de la Defensa Pública.</w:t>
      </w:r>
    </w:p>
    <w:p w14:paraId="3CAA0A06" w14:textId="77777777" w:rsidR="00151046" w:rsidRDefault="00000000">
      <w:pPr>
        <w:shd w:val="clear" w:color="auto" w:fill="FFFFFF"/>
        <w:spacing w:before="300" w:after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Atentamente,</w:t>
      </w:r>
    </w:p>
    <w:p w14:paraId="64BD5B5F" w14:textId="0A92CC08" w:rsidR="00960D6D" w:rsidRDefault="00000000" w:rsidP="00151046">
      <w:pPr>
        <w:shd w:val="clear" w:color="auto" w:fill="FFFFFF"/>
        <w:spacing w:before="300" w:after="3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</w:p>
    <w:p w14:paraId="1C3EF6AB" w14:textId="77777777" w:rsidR="00151046" w:rsidRDefault="00151046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CF387" w14:textId="77777777" w:rsidR="00151046" w:rsidRDefault="00151046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D0617D" w14:textId="77777777" w:rsidR="00151046" w:rsidRDefault="00151046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DB095" w14:textId="47775A4F" w:rsidR="00151046" w:rsidRDefault="00000000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Nombre completo del autor correspondiente:  </w:t>
      </w:r>
    </w:p>
    <w:p w14:paraId="44A60D22" w14:textId="46D0962A" w:rsidR="00960D6D" w:rsidRDefault="00000000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Filiación:  </w:t>
      </w:r>
    </w:p>
    <w:p w14:paraId="3152A51F" w14:textId="77777777" w:rsidR="00960D6D" w:rsidRDefault="00000000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Correo Electrónico:  </w:t>
      </w:r>
    </w:p>
    <w:p w14:paraId="4A9572F3" w14:textId="77777777" w:rsidR="00960D6D" w:rsidRDefault="00000000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Teléfono:  </w:t>
      </w:r>
    </w:p>
    <w:p w14:paraId="6267A233" w14:textId="77777777" w:rsidR="00960D6D" w:rsidRDefault="00000000" w:rsidP="00151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Fecha de remisión: </w:t>
      </w:r>
    </w:p>
    <w:sectPr w:rsidR="00960D6D" w:rsidSect="00151046">
      <w:headerReference w:type="default" r:id="rId7"/>
      <w:footerReference w:type="default" r:id="rId8"/>
      <w:pgSz w:w="11906" w:h="16838"/>
      <w:pgMar w:top="2150" w:right="1701" w:bottom="1417" w:left="1701" w:header="708" w:footer="1181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54A4" w14:textId="77777777" w:rsidR="001B06C2" w:rsidRDefault="001B06C2">
      <w:pPr>
        <w:spacing w:after="0" w:line="240" w:lineRule="auto"/>
      </w:pPr>
      <w:r>
        <w:separator/>
      </w:r>
    </w:p>
  </w:endnote>
  <w:endnote w:type="continuationSeparator" w:id="0">
    <w:p w14:paraId="19932C4B" w14:textId="77777777" w:rsidR="001B06C2" w:rsidRDefault="001B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9990C6-4FD3-4C3E-972B-EC44FDC67255}"/>
    <w:embedBold r:id="rId2" w:fontKey="{0AC90F02-D01F-4757-8420-42DDBBBA8C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A75B29B-D2B6-4E1A-AAC0-5FB37BB80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579BE7-86F9-479E-A515-D1CDD2CC2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2B49" w14:textId="60279269" w:rsidR="00960D6D" w:rsidRDefault="00960D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58AEE" w14:textId="77777777" w:rsidR="001B06C2" w:rsidRDefault="001B06C2">
      <w:pPr>
        <w:spacing w:after="0" w:line="240" w:lineRule="auto"/>
      </w:pPr>
      <w:r>
        <w:separator/>
      </w:r>
    </w:p>
  </w:footnote>
  <w:footnote w:type="continuationSeparator" w:id="0">
    <w:p w14:paraId="10F24B71" w14:textId="77777777" w:rsidR="001B06C2" w:rsidRDefault="001B0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2510F" w14:textId="77777777" w:rsidR="00960D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938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C64D31B" wp14:editId="330372B9">
          <wp:simplePos x="0" y="0"/>
          <wp:positionH relativeFrom="column">
            <wp:posOffset>0</wp:posOffset>
          </wp:positionH>
          <wp:positionV relativeFrom="paragraph">
            <wp:posOffset>-31126</wp:posOffset>
          </wp:positionV>
          <wp:extent cx="2514891" cy="70856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4891" cy="708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654FABA" wp14:editId="25236B0B">
          <wp:simplePos x="0" y="0"/>
          <wp:positionH relativeFrom="column">
            <wp:posOffset>2870199</wp:posOffset>
          </wp:positionH>
          <wp:positionV relativeFrom="paragraph">
            <wp:posOffset>-175259</wp:posOffset>
          </wp:positionV>
          <wp:extent cx="2529840" cy="1022350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9840" cy="1022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0C6672" w14:textId="77777777" w:rsidR="00960D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938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               </w:t>
    </w:r>
  </w:p>
  <w:p w14:paraId="58C2ED84" w14:textId="77777777" w:rsidR="00960D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938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                           </w:t>
    </w:r>
  </w:p>
  <w:p w14:paraId="491ED371" w14:textId="77777777" w:rsidR="00960D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938"/>
      </w:tabs>
      <w:spacing w:after="0" w:line="240" w:lineRule="auto"/>
      <w:rPr>
        <w:color w:val="000000"/>
      </w:rPr>
    </w:pPr>
    <w:r>
      <w:rPr>
        <w:color w:val="000000"/>
        <w:sz w:val="16"/>
        <w:szCs w:val="16"/>
      </w:rPr>
      <w:t xml:space="preserve">                                                      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ACE44AF" wp14:editId="362DD68D">
              <wp:simplePos x="0" y="0"/>
              <wp:positionH relativeFrom="column">
                <wp:posOffset>4134803</wp:posOffset>
              </wp:positionH>
              <wp:positionV relativeFrom="paragraph">
                <wp:posOffset>-92389</wp:posOffset>
              </wp:positionV>
              <wp:extent cx="1257300" cy="81915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2113" y="3375188"/>
                        <a:ext cx="124777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7239A2" w14:textId="77777777" w:rsidR="00960D6D" w:rsidRDefault="00960D6D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CE44AF" id="Rectángulo 1" o:spid="_x0000_s1026" style="position:absolute;margin-left:325.6pt;margin-top:-7.25pt;width:99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" filled="f" stroked="f">
              <v:textbox inset="2.53958mm,1.2694mm,2.53958mm,1.2694mm">
                <w:txbxContent>
                  <w:p w14:paraId="177239A2" w14:textId="77777777" w:rsidR="00960D6D" w:rsidRDefault="00960D6D">
                    <w:pPr>
                      <w:spacing w:line="258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D6D"/>
    <w:rsid w:val="00151046"/>
    <w:rsid w:val="001B06C2"/>
    <w:rsid w:val="004C0BE0"/>
    <w:rsid w:val="00507D5A"/>
    <w:rsid w:val="0096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B191"/>
  <w15:docId w15:val="{C4AB2C31-0326-4146-BEDD-FB4644FA6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51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1046"/>
  </w:style>
  <w:style w:type="paragraph" w:styleId="Piedepgina">
    <w:name w:val="footer"/>
    <w:basedOn w:val="Normal"/>
    <w:link w:val="PiedepginaCar"/>
    <w:uiPriority w:val="99"/>
    <w:unhideWhenUsed/>
    <w:rsid w:val="00151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GpnCmKWr3pRX9PSUw5W4rMuQA==">CgMxLjAyDmguN2Z2Zjc1eHZqMGx4OAByITF1bk5YRTFrUS1QUW84dVRBVVVMVEduQWxQWmhxcVhuQQ==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itsdpmdp@hotmail.com</cp:lastModifiedBy>
  <cp:revision>2</cp:revision>
  <dcterms:created xsi:type="dcterms:W3CDTF">2026-05-19T13:24:00Z</dcterms:created>
  <dcterms:modified xsi:type="dcterms:W3CDTF">2026-05-19T13:24:00Z</dcterms:modified>
</cp:coreProperties>
</file>